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30" w:rsidRDefault="0089374F" w:rsidP="003F0E30">
      <w:pPr>
        <w:spacing w:after="0"/>
        <w:ind w:left="1440" w:firstLine="720"/>
        <w:rPr>
          <w:i/>
          <w:sz w:val="48"/>
          <w:szCs w:val="48"/>
        </w:rPr>
      </w:pPr>
      <w:bookmarkStart w:id="0" w:name="_GoBack"/>
      <w:bookmarkEnd w:id="0"/>
      <w:r w:rsidRPr="0089374F">
        <w:rPr>
          <w:i/>
          <w:sz w:val="48"/>
          <w:szCs w:val="48"/>
        </w:rPr>
        <w:t>Track Rules for JR Dragsters</w:t>
      </w:r>
    </w:p>
    <w:p w:rsidR="003F0E30" w:rsidRPr="003F0E30" w:rsidRDefault="003F0E30" w:rsidP="003F0E30">
      <w:pPr>
        <w:spacing w:after="0"/>
        <w:ind w:left="720" w:firstLine="720"/>
        <w:rPr>
          <w:i/>
        </w:rPr>
      </w:pPr>
    </w:p>
    <w:p w:rsidR="006818C7" w:rsidRDefault="006818C7" w:rsidP="003F0E30">
      <w:pPr>
        <w:spacing w:after="120"/>
      </w:pPr>
      <w:r>
        <w:t xml:space="preserve">1.  </w:t>
      </w:r>
      <w:r w:rsidR="004204E5">
        <w:rPr>
          <w:i/>
          <w:u w:val="single"/>
        </w:rPr>
        <w:t>All IHRA R</w:t>
      </w:r>
      <w:r w:rsidRPr="006818C7">
        <w:rPr>
          <w:i/>
          <w:u w:val="single"/>
        </w:rPr>
        <w:t>ules will be followed</w:t>
      </w:r>
      <w:r>
        <w:t>.  If there is a conflict then it is the discretion of the Track Official to make the final decision.</w:t>
      </w:r>
    </w:p>
    <w:p w:rsidR="006818C7" w:rsidRDefault="006818C7" w:rsidP="006818C7">
      <w:r>
        <w:t xml:space="preserve">2. </w:t>
      </w:r>
      <w:r w:rsidRPr="006818C7">
        <w:rPr>
          <w:i/>
          <w:u w:val="single"/>
        </w:rPr>
        <w:t>PAIRING</w:t>
      </w:r>
      <w:r>
        <w:t xml:space="preserve">: Chips will be pulled to determine pairing and lanes.  Juniors will be called 3 times following each round to pull chips. On the 3rd call, you will have 2 minutes to show up to pull your chip.  If you are not present to pull your chip you are disqualified from the event.  </w:t>
      </w:r>
    </w:p>
    <w:p w:rsidR="006818C7" w:rsidRDefault="006818C7" w:rsidP="006818C7">
      <w:r>
        <w:t xml:space="preserve">3.  </w:t>
      </w:r>
      <w:r>
        <w:rPr>
          <w:i/>
          <w:u w:val="single"/>
        </w:rPr>
        <w:t>DRAWING CHIPS</w:t>
      </w:r>
      <w:r>
        <w:t xml:space="preserve">: The driver must be present to pull his/her own chip.  A single Line will be formed to draw chips.  Once Chip has been drawn immediately show it to Race official to be logged and turn Chip back in.  The Chip will show run order and what lane you have.  Example: 1L is 1st Pair Left lane / 1R is 1st pair Right lane.  </w:t>
      </w:r>
    </w:p>
    <w:p w:rsidR="006818C7" w:rsidRDefault="006818C7" w:rsidP="006818C7">
      <w:r>
        <w:t xml:space="preserve">4. </w:t>
      </w:r>
      <w:r w:rsidRPr="006818C7">
        <w:rPr>
          <w:i/>
          <w:u w:val="single"/>
        </w:rPr>
        <w:t>ELIMINATION ROUNDS</w:t>
      </w:r>
      <w:r>
        <w:t>:  When called for eliminations drivers are to get paired up in the order their chips were pulled i.e.  1L/1R should be first pair out, 2L/2R – 2nd pair out etc.  Once the first pair of cars leave the head of staging, Lanes are CLOSED. If you are NOT there before lanes close, your opponent will get a competition single.</w:t>
      </w:r>
    </w:p>
    <w:p w:rsidR="006818C7" w:rsidRDefault="006818C7" w:rsidP="006818C7">
      <w:r>
        <w:t xml:space="preserve">5.  </w:t>
      </w:r>
      <w:r w:rsidRPr="006818C7">
        <w:rPr>
          <w:i/>
          <w:u w:val="single"/>
        </w:rPr>
        <w:t>BYE RUNS</w:t>
      </w:r>
      <w:r>
        <w:t xml:space="preserve">:  Bye Runs will be determined by best reaction time in previous time trial/elimination round.  Each racer can only have one Bye run per event until everyone has had a buy run.  In the event that there are an even number of cars and you have to run someone, you will get lane choice.  Buy runs WILL-NOT carry over to the next round, but may be re-earned.  </w:t>
      </w:r>
    </w:p>
    <w:p w:rsidR="006818C7" w:rsidRDefault="006818C7" w:rsidP="006818C7">
      <w:r>
        <w:t xml:space="preserve">6.  </w:t>
      </w:r>
      <w:r w:rsidRPr="006818C7">
        <w:rPr>
          <w:i/>
          <w:u w:val="single"/>
        </w:rPr>
        <w:t>BUY BACKS</w:t>
      </w:r>
      <w:r>
        <w:t xml:space="preserve"> – There will be 1st round buy backs.  2 announcements will be made for Buy Backs.  You will have 2 minutes from the 2nd announcement for buybacks to go to the pit gate and Buy back.  No one will be allowed to buy back after that time.</w:t>
      </w:r>
    </w:p>
    <w:p w:rsidR="006818C7" w:rsidRDefault="006818C7" w:rsidP="006818C7">
      <w:r>
        <w:t xml:space="preserve">7. </w:t>
      </w:r>
      <w:r>
        <w:rPr>
          <w:i/>
          <w:u w:val="single"/>
        </w:rPr>
        <w:t>TOWING</w:t>
      </w:r>
      <w:r w:rsidRPr="006818C7">
        <w:rPr>
          <w:i/>
          <w:u w:val="single"/>
        </w:rPr>
        <w:t>:</w:t>
      </w:r>
      <w:r>
        <w:t xml:space="preserve">  All juniors must be towed by an adult back to their respective pits.</w:t>
      </w:r>
    </w:p>
    <w:p w:rsidR="006818C7" w:rsidRDefault="006818C7" w:rsidP="006818C7">
      <w:r>
        <w:t xml:space="preserve">8.  </w:t>
      </w:r>
      <w:r w:rsidRPr="006818C7">
        <w:rPr>
          <w:i/>
          <w:u w:val="single"/>
        </w:rPr>
        <w:t>SPORTSMANSHIP</w:t>
      </w:r>
      <w:r>
        <w:t xml:space="preserve">:  Good sportsmanship is expected at all times.  At NO Time will cussing or disrespecting an Adult/Track Official during a racing event. It will be deemed unsportsmanlike conduct and will be disqualified from that event.  NO WARNINGS will be given.  </w:t>
      </w:r>
    </w:p>
    <w:p w:rsidR="006818C7" w:rsidRDefault="006818C7" w:rsidP="006818C7">
      <w:r>
        <w:t xml:space="preserve">9.  </w:t>
      </w:r>
      <w:r w:rsidRPr="006818C7">
        <w:rPr>
          <w:i/>
          <w:u w:val="single"/>
        </w:rPr>
        <w:t>DIAL-IN</w:t>
      </w:r>
      <w:r>
        <w:t xml:space="preserve"> The driver and crew are responsible for the accuracy of their dial in. Dial-ins must be within class and performance limits. Any Dial-in below allowable limits will have to be changed to an allowable dial in before staging. The practice of older/quicker competitors Dialing substantially slower than normal to equal the Dial-in of much younger/slower competitors will not be permitted. The race director may disqualify any competitor that in his sole opinion attempts to manipulate the race against younger/slower competitors without warning.</w:t>
      </w:r>
    </w:p>
    <w:p w:rsidR="006818C7" w:rsidRDefault="006818C7" w:rsidP="006818C7">
      <w:r>
        <w:t xml:space="preserve">10.  </w:t>
      </w:r>
      <w:r>
        <w:rPr>
          <w:i/>
          <w:u w:val="single"/>
        </w:rPr>
        <w:t>DASH for CASH</w:t>
      </w:r>
      <w:r w:rsidRPr="006818C7">
        <w:t xml:space="preserve">:  The winner of Dash for Cash will be determined by whomever is closest to their Dial-In.  If there is a tie then it will be determined by whomever has the best reaction time.  </w:t>
      </w:r>
    </w:p>
    <w:p w:rsidR="006911D1" w:rsidRDefault="006818C7">
      <w:r w:rsidRPr="006818C7">
        <w:t>11.</w:t>
      </w:r>
      <w:r>
        <w:t xml:space="preserve">  All juniors must stay strapped in their cars with all safety equipment on until they reach the ET booth and cut their cars off.    </w:t>
      </w:r>
    </w:p>
    <w:sectPr w:rsidR="006911D1" w:rsidSect="003F0E30">
      <w:headerReference w:type="default" r:id="rI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D7" w:rsidRDefault="003075D7" w:rsidP="006818C7">
      <w:pPr>
        <w:spacing w:after="0" w:line="240" w:lineRule="auto"/>
      </w:pPr>
      <w:r>
        <w:separator/>
      </w:r>
    </w:p>
  </w:endnote>
  <w:endnote w:type="continuationSeparator" w:id="0">
    <w:p w:rsidR="003075D7" w:rsidRDefault="003075D7" w:rsidP="0068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D7" w:rsidRDefault="003075D7" w:rsidP="006818C7">
      <w:pPr>
        <w:spacing w:after="0" w:line="240" w:lineRule="auto"/>
      </w:pPr>
      <w:r>
        <w:separator/>
      </w:r>
    </w:p>
  </w:footnote>
  <w:footnote w:type="continuationSeparator" w:id="0">
    <w:p w:rsidR="003075D7" w:rsidRDefault="003075D7" w:rsidP="0068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30" w:rsidRDefault="003F0E30">
    <w:pPr>
      <w:pStyle w:val="Header"/>
    </w:pPr>
  </w:p>
  <w:p w:rsidR="00417EAA" w:rsidRDefault="003F0E30" w:rsidP="003F0E30">
    <w:pPr>
      <w:pStyle w:val="Header"/>
      <w:jc w:val="center"/>
    </w:pPr>
    <w:r>
      <w:rPr>
        <w:noProof/>
      </w:rPr>
      <w:drawing>
        <wp:inline distT="0" distB="0" distL="0" distR="0" wp14:anchorId="21B16FAD">
          <wp:extent cx="1868454" cy="114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28" cy="121792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7"/>
    <w:rsid w:val="003075D7"/>
    <w:rsid w:val="003F0E30"/>
    <w:rsid w:val="00417EAA"/>
    <w:rsid w:val="004204E5"/>
    <w:rsid w:val="006818C7"/>
    <w:rsid w:val="006911D1"/>
    <w:rsid w:val="0089374F"/>
    <w:rsid w:val="0097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C31E9-AB5D-4040-8739-8D6B8287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C7"/>
  </w:style>
  <w:style w:type="paragraph" w:styleId="Footer">
    <w:name w:val="footer"/>
    <w:basedOn w:val="Normal"/>
    <w:link w:val="FooterChar"/>
    <w:uiPriority w:val="99"/>
    <w:unhideWhenUsed/>
    <w:rsid w:val="0068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C7"/>
  </w:style>
  <w:style w:type="paragraph" w:styleId="BalloonText">
    <w:name w:val="Balloon Text"/>
    <w:basedOn w:val="Normal"/>
    <w:link w:val="BalloonTextChar"/>
    <w:uiPriority w:val="99"/>
    <w:semiHidden/>
    <w:unhideWhenUsed/>
    <w:rsid w:val="003F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2021-03-04T00:41:00Z</cp:lastPrinted>
  <dcterms:created xsi:type="dcterms:W3CDTF">2021-03-03T23:41:00Z</dcterms:created>
  <dcterms:modified xsi:type="dcterms:W3CDTF">2021-03-04T00:48:00Z</dcterms:modified>
</cp:coreProperties>
</file>